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A7723" w14:textId="1BABF964" w:rsidR="00F5074C" w:rsidRDefault="000D1807">
      <w:r>
        <w:rPr>
          <w:noProof/>
        </w:rPr>
        <w:drawing>
          <wp:inline distT="0" distB="0" distL="0" distR="0" wp14:anchorId="2F8B221C" wp14:editId="4EDDF398">
            <wp:extent cx="5274310" cy="5376545"/>
            <wp:effectExtent l="0" t="0" r="2540" b="0"/>
            <wp:docPr id="92127396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273964" name="图片 92127396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7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841E4" w14:textId="5B2ABA38" w:rsidR="006E7D2E" w:rsidRPr="00F6044A" w:rsidRDefault="00230312">
      <w:pPr>
        <w:rPr>
          <w:rFonts w:ascii="Palatino Linotype" w:eastAsia="Times New Roman" w:hAnsi="Palatino Linotype" w:cs="Times New Roman"/>
          <w:b/>
          <w:iCs/>
          <w:snapToGrid w:val="0"/>
          <w:color w:val="000000"/>
          <w:kern w:val="0"/>
          <w:sz w:val="18"/>
          <w:szCs w:val="18"/>
          <w:lang w:eastAsia="de-DE" w:bidi="en-US"/>
        </w:rPr>
      </w:pPr>
      <w:r w:rsidRPr="00F6044A">
        <w:rPr>
          <w:rFonts w:ascii="Palatino Linotype" w:eastAsia="Times New Roman" w:hAnsi="Palatino Linotype" w:cs="Times New Roman"/>
          <w:b/>
          <w:iCs/>
          <w:snapToGrid w:val="0"/>
          <w:color w:val="000000"/>
          <w:kern w:val="0"/>
          <w:sz w:val="18"/>
          <w:szCs w:val="18"/>
          <w:lang w:eastAsia="de-DE" w:bidi="en-US"/>
        </w:rPr>
        <w:t>Figure S1.</w:t>
      </w:r>
      <w:r w:rsidR="005D1676" w:rsidRPr="00F6044A">
        <w:rPr>
          <w:rFonts w:ascii="Palatino Linotype" w:eastAsia="Times New Roman" w:hAnsi="Palatino Linotype" w:cs="Times New Roman"/>
          <w:b/>
          <w:iCs/>
          <w:snapToGrid w:val="0"/>
          <w:color w:val="000000"/>
          <w:kern w:val="0"/>
          <w:sz w:val="18"/>
          <w:szCs w:val="18"/>
          <w:lang w:eastAsia="de-DE" w:bidi="en-US"/>
        </w:rPr>
        <w:t xml:space="preserve"> </w:t>
      </w:r>
      <w:r w:rsidR="005D1676" w:rsidRPr="00F6044A">
        <w:rPr>
          <w:rFonts w:ascii="Palatino Linotype" w:eastAsia="Times New Roman" w:hAnsi="Palatino Linotype" w:cs="Times New Roman"/>
          <w:bCs/>
          <w:iCs/>
          <w:snapToGrid w:val="0"/>
          <w:color w:val="000000"/>
          <w:kern w:val="0"/>
          <w:sz w:val="18"/>
          <w:szCs w:val="18"/>
          <w:lang w:eastAsia="de-DE" w:bidi="en-US"/>
        </w:rPr>
        <w:t>Distribution of autosomal SNP</w:t>
      </w:r>
      <w:r w:rsidR="0090041A">
        <w:rPr>
          <w:rFonts w:ascii="Palatino Linotype" w:eastAsia="Times New Roman" w:hAnsi="Palatino Linotype" w:cs="Times New Roman"/>
          <w:bCs/>
          <w:iCs/>
          <w:snapToGrid w:val="0"/>
          <w:color w:val="000000"/>
          <w:kern w:val="0"/>
          <w:sz w:val="18"/>
          <w:szCs w:val="18"/>
          <w:lang w:eastAsia="de-DE" w:bidi="en-US"/>
        </w:rPr>
        <w:t>s</w:t>
      </w:r>
      <w:r w:rsidR="005D1676" w:rsidRPr="00F6044A">
        <w:rPr>
          <w:rFonts w:ascii="Palatino Linotype" w:eastAsia="Times New Roman" w:hAnsi="Palatino Linotype" w:cs="Times New Roman"/>
          <w:bCs/>
          <w:iCs/>
          <w:snapToGrid w:val="0"/>
          <w:color w:val="000000"/>
          <w:kern w:val="0"/>
          <w:sz w:val="18"/>
          <w:szCs w:val="18"/>
          <w:lang w:eastAsia="de-DE" w:bidi="en-US"/>
        </w:rPr>
        <w:t xml:space="preserve"> before and after quality control.</w:t>
      </w:r>
    </w:p>
    <w:sectPr w:rsidR="006E7D2E" w:rsidRPr="00F604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E89EA" w14:textId="77777777" w:rsidR="00FB5222" w:rsidRDefault="00FB5222" w:rsidP="006E7D2E">
      <w:r>
        <w:separator/>
      </w:r>
    </w:p>
  </w:endnote>
  <w:endnote w:type="continuationSeparator" w:id="0">
    <w:p w14:paraId="4D00B6C0" w14:textId="77777777" w:rsidR="00FB5222" w:rsidRDefault="00FB5222" w:rsidP="006E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DDFDC" w14:textId="77777777" w:rsidR="00FB5222" w:rsidRDefault="00FB5222" w:rsidP="006E7D2E">
      <w:r>
        <w:separator/>
      </w:r>
    </w:p>
  </w:footnote>
  <w:footnote w:type="continuationSeparator" w:id="0">
    <w:p w14:paraId="35DB9849" w14:textId="77777777" w:rsidR="00FB5222" w:rsidRDefault="00FB5222" w:rsidP="006E7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030"/>
    <w:rsid w:val="000C37A7"/>
    <w:rsid w:val="000D1807"/>
    <w:rsid w:val="00230312"/>
    <w:rsid w:val="002B099B"/>
    <w:rsid w:val="003A3F0F"/>
    <w:rsid w:val="005D1676"/>
    <w:rsid w:val="006E7D2E"/>
    <w:rsid w:val="006F305B"/>
    <w:rsid w:val="0090041A"/>
    <w:rsid w:val="00A75608"/>
    <w:rsid w:val="00AB3208"/>
    <w:rsid w:val="00C26EC5"/>
    <w:rsid w:val="00CB5889"/>
    <w:rsid w:val="00CE6DE7"/>
    <w:rsid w:val="00D94030"/>
    <w:rsid w:val="00D9515E"/>
    <w:rsid w:val="00F6044A"/>
    <w:rsid w:val="00FB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E2B707"/>
  <w15:chartTrackingRefBased/>
  <w15:docId w15:val="{CE4A1E49-75B7-423D-9D26-731912387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D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7D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7D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7D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联想 YOGA</dc:creator>
  <cp:keywords/>
  <dc:description/>
  <cp:lastModifiedBy>联想 YOGA</cp:lastModifiedBy>
  <cp:revision>8</cp:revision>
  <dcterms:created xsi:type="dcterms:W3CDTF">2022-11-15T07:46:00Z</dcterms:created>
  <dcterms:modified xsi:type="dcterms:W3CDTF">2023-09-02T14:59:00Z</dcterms:modified>
</cp:coreProperties>
</file>